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E9A82">
      <w:pPr>
        <w:adjustRightInd w:val="0"/>
        <w:snapToGrid w:val="0"/>
        <w:spacing w:line="600" w:lineRule="exact"/>
        <w:jc w:val="left"/>
        <w:rPr>
          <w:rFonts w:ascii="黑体" w:hAnsi="黑体" w:eastAsia="黑体" w:cs="Calibri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Calibri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 w14:paraId="650A9CEE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F152A00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2026年度湖南科技大学创新发展研究课题</w:t>
      </w:r>
    </w:p>
    <w:p w14:paraId="1BB57303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选题指南</w:t>
      </w:r>
    </w:p>
    <w:bookmarkEnd w:id="0"/>
    <w:p w14:paraId="49AC3CA4">
      <w:pPr>
        <w:pStyle w:val="6"/>
      </w:pPr>
    </w:p>
    <w:p w14:paraId="704B1A46">
      <w:pPr>
        <w:pStyle w:val="6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1.心理健康、就业指导和安全教育等公共课程的实效性提升研究</w:t>
      </w:r>
    </w:p>
    <w:p w14:paraId="09847B70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2.高校重点领域廉政风险防控体系构建与高质量发展保障机制研究</w:t>
      </w:r>
    </w:p>
    <w:p w14:paraId="15CD23A4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3.超常推进机械工程学科进军国家一流学科的路径研究</w:t>
      </w:r>
    </w:p>
    <w:p w14:paraId="5ED9AD9A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4.湖南科技大学研究生分类培养模式的探索与实践路径研究</w:t>
      </w:r>
    </w:p>
    <w:p w14:paraId="67BD21C7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5.新时代大学生学习动力内生机制与外部支持体系协同研究</w:t>
      </w:r>
    </w:p>
    <w:p w14:paraId="530D626A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6.学校全过程预算绩效管理：体系构建、制约瓶颈与突破路径</w:t>
      </w:r>
    </w:p>
    <w:p w14:paraId="4288CBA2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7.仪器设备开放共享与有偿使用改革难点与对策</w:t>
      </w:r>
    </w:p>
    <w:p w14:paraId="42A37553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8.基于质量认证标准的来华留学教育管理体系构建与实践探索</w:t>
      </w:r>
    </w:p>
    <w:p w14:paraId="7070B280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9.数智时代财务审计智能化升级的实践探索——以高校为例</w:t>
      </w:r>
    </w:p>
    <w:p w14:paraId="60AB3093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10.基于多源数据融合与行为分析的校园节能管理技术研究</w:t>
      </w:r>
    </w:p>
    <w:p w14:paraId="637F6164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11.发挥银发人才作用，助推学校高质量发展研究与实践</w:t>
      </w:r>
    </w:p>
    <w:p w14:paraId="47DB764D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12.“人工智能+”驱动的高校管理流程再造与效率提升研究</w:t>
      </w:r>
    </w:p>
    <w:p w14:paraId="7C915601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13.“国内合作·校友资源·基金运营”三维一体融合生态研究</w:t>
      </w:r>
    </w:p>
    <w:p w14:paraId="77E97D8C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14.数智时代高校知识创新与教育中心建设研究</w:t>
      </w:r>
    </w:p>
    <w:p w14:paraId="10BA146D">
      <w:pPr>
        <w:pStyle w:val="6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15.以博士点为纽带，建立健全不同学科交叉联动机制的研究</w:t>
      </w:r>
    </w:p>
    <w:p w14:paraId="5D0C1912">
      <w:pPr>
        <w:pStyle w:val="6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sectPr>
          <w:pgSz w:w="11906" w:h="16838"/>
          <w:pgMar w:top="1701" w:right="1474" w:bottom="158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>16.数字化转型赋能下“项目驱动式”交叉创新创业人才培养研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究</w:t>
      </w:r>
    </w:p>
    <w:p w14:paraId="1746C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C1FE5"/>
    <w:rsid w:val="00192B7F"/>
    <w:rsid w:val="01471F79"/>
    <w:rsid w:val="020C18F1"/>
    <w:rsid w:val="02A521B8"/>
    <w:rsid w:val="05495549"/>
    <w:rsid w:val="05BE077F"/>
    <w:rsid w:val="066F6971"/>
    <w:rsid w:val="08546FD5"/>
    <w:rsid w:val="08AE2CF9"/>
    <w:rsid w:val="08E739CE"/>
    <w:rsid w:val="0A576DD4"/>
    <w:rsid w:val="0B3515E2"/>
    <w:rsid w:val="0B5B33A1"/>
    <w:rsid w:val="0B80437A"/>
    <w:rsid w:val="0BA245CA"/>
    <w:rsid w:val="0BD30832"/>
    <w:rsid w:val="0C8A207C"/>
    <w:rsid w:val="0CA871A6"/>
    <w:rsid w:val="0CBC2C8B"/>
    <w:rsid w:val="0D584F3A"/>
    <w:rsid w:val="0DAE4979"/>
    <w:rsid w:val="0E041400"/>
    <w:rsid w:val="0F0514F0"/>
    <w:rsid w:val="1021640E"/>
    <w:rsid w:val="107B0D75"/>
    <w:rsid w:val="107B5820"/>
    <w:rsid w:val="11CC736A"/>
    <w:rsid w:val="1215501A"/>
    <w:rsid w:val="129932C5"/>
    <w:rsid w:val="12FD68C3"/>
    <w:rsid w:val="138D7B04"/>
    <w:rsid w:val="139E4FF8"/>
    <w:rsid w:val="1403144F"/>
    <w:rsid w:val="14A52EEC"/>
    <w:rsid w:val="14CD7E65"/>
    <w:rsid w:val="14EE14AD"/>
    <w:rsid w:val="15FE4086"/>
    <w:rsid w:val="167801CC"/>
    <w:rsid w:val="16BA5E5C"/>
    <w:rsid w:val="180611AD"/>
    <w:rsid w:val="19026753"/>
    <w:rsid w:val="1A1C1FE5"/>
    <w:rsid w:val="1AB75E59"/>
    <w:rsid w:val="1AF24449"/>
    <w:rsid w:val="1B726FE9"/>
    <w:rsid w:val="1BAF04DA"/>
    <w:rsid w:val="1BB21B62"/>
    <w:rsid w:val="1C2607CB"/>
    <w:rsid w:val="1C271849"/>
    <w:rsid w:val="1C347E83"/>
    <w:rsid w:val="1D700604"/>
    <w:rsid w:val="1E4E6CA4"/>
    <w:rsid w:val="1E555481"/>
    <w:rsid w:val="202A7063"/>
    <w:rsid w:val="20DD0CB9"/>
    <w:rsid w:val="219E59E2"/>
    <w:rsid w:val="21D037BB"/>
    <w:rsid w:val="21DE7BD7"/>
    <w:rsid w:val="22C32E88"/>
    <w:rsid w:val="237A16E4"/>
    <w:rsid w:val="23F46FE1"/>
    <w:rsid w:val="246F7BFE"/>
    <w:rsid w:val="25043E6B"/>
    <w:rsid w:val="25805F08"/>
    <w:rsid w:val="259172CA"/>
    <w:rsid w:val="25CB54EB"/>
    <w:rsid w:val="2612641F"/>
    <w:rsid w:val="26373A27"/>
    <w:rsid w:val="273458B7"/>
    <w:rsid w:val="27DA4BF3"/>
    <w:rsid w:val="2887089F"/>
    <w:rsid w:val="28E143E8"/>
    <w:rsid w:val="29F423B4"/>
    <w:rsid w:val="2B991571"/>
    <w:rsid w:val="2BC233FC"/>
    <w:rsid w:val="2C35642D"/>
    <w:rsid w:val="2C601C54"/>
    <w:rsid w:val="2C9A4BBD"/>
    <w:rsid w:val="2CCE1324"/>
    <w:rsid w:val="2CE932B1"/>
    <w:rsid w:val="2D4135FC"/>
    <w:rsid w:val="2DFA6B26"/>
    <w:rsid w:val="2EB5790D"/>
    <w:rsid w:val="2F0C5B64"/>
    <w:rsid w:val="2FE54912"/>
    <w:rsid w:val="30245DBB"/>
    <w:rsid w:val="307B6963"/>
    <w:rsid w:val="30B2569C"/>
    <w:rsid w:val="312E081F"/>
    <w:rsid w:val="31690A73"/>
    <w:rsid w:val="31C178AC"/>
    <w:rsid w:val="321B61A5"/>
    <w:rsid w:val="340274D4"/>
    <w:rsid w:val="35A10089"/>
    <w:rsid w:val="376C54A9"/>
    <w:rsid w:val="37AE6402"/>
    <w:rsid w:val="38436029"/>
    <w:rsid w:val="38F15A5D"/>
    <w:rsid w:val="39353CAF"/>
    <w:rsid w:val="3B8E45C5"/>
    <w:rsid w:val="3B9716D6"/>
    <w:rsid w:val="3BAB65C7"/>
    <w:rsid w:val="3C96471C"/>
    <w:rsid w:val="3CD90E37"/>
    <w:rsid w:val="3D054ECA"/>
    <w:rsid w:val="3DDA592B"/>
    <w:rsid w:val="3E4F0AAD"/>
    <w:rsid w:val="3EBA3A7D"/>
    <w:rsid w:val="3EEF060C"/>
    <w:rsid w:val="3EF6604E"/>
    <w:rsid w:val="3F0C5A2E"/>
    <w:rsid w:val="3F2D3896"/>
    <w:rsid w:val="3FAE76B2"/>
    <w:rsid w:val="3FD578A8"/>
    <w:rsid w:val="3FFE5934"/>
    <w:rsid w:val="40573CBE"/>
    <w:rsid w:val="407F2FAB"/>
    <w:rsid w:val="40B925D1"/>
    <w:rsid w:val="40F755DB"/>
    <w:rsid w:val="43AE0DCC"/>
    <w:rsid w:val="43BB47A5"/>
    <w:rsid w:val="44715CFF"/>
    <w:rsid w:val="45FE0FE8"/>
    <w:rsid w:val="46B300A5"/>
    <w:rsid w:val="47395D5B"/>
    <w:rsid w:val="47E50EBF"/>
    <w:rsid w:val="48301CF2"/>
    <w:rsid w:val="484B6255"/>
    <w:rsid w:val="485448E5"/>
    <w:rsid w:val="486F2D24"/>
    <w:rsid w:val="4936516B"/>
    <w:rsid w:val="493D6A7F"/>
    <w:rsid w:val="495A1FE2"/>
    <w:rsid w:val="4A0D2EE6"/>
    <w:rsid w:val="4A9C65BD"/>
    <w:rsid w:val="4AA15A90"/>
    <w:rsid w:val="4C6B13D2"/>
    <w:rsid w:val="4CDD06C1"/>
    <w:rsid w:val="4CF21894"/>
    <w:rsid w:val="4D7C7F32"/>
    <w:rsid w:val="4DE85381"/>
    <w:rsid w:val="4EB254C3"/>
    <w:rsid w:val="4FA47AFB"/>
    <w:rsid w:val="506A15C9"/>
    <w:rsid w:val="513E330E"/>
    <w:rsid w:val="51524994"/>
    <w:rsid w:val="515B0027"/>
    <w:rsid w:val="540D2B05"/>
    <w:rsid w:val="543F1C1D"/>
    <w:rsid w:val="5638680D"/>
    <w:rsid w:val="565954FD"/>
    <w:rsid w:val="574B1F0C"/>
    <w:rsid w:val="574C779C"/>
    <w:rsid w:val="58080D54"/>
    <w:rsid w:val="58A93320"/>
    <w:rsid w:val="58BB5066"/>
    <w:rsid w:val="598575B9"/>
    <w:rsid w:val="5A565949"/>
    <w:rsid w:val="5A72418B"/>
    <w:rsid w:val="5AB335AD"/>
    <w:rsid w:val="5B4250F7"/>
    <w:rsid w:val="5B717B5B"/>
    <w:rsid w:val="5C840978"/>
    <w:rsid w:val="5CFE23F5"/>
    <w:rsid w:val="5D610441"/>
    <w:rsid w:val="5DD668EB"/>
    <w:rsid w:val="61F66FA0"/>
    <w:rsid w:val="62A458C0"/>
    <w:rsid w:val="62EA1243"/>
    <w:rsid w:val="63EF6A8D"/>
    <w:rsid w:val="64223E82"/>
    <w:rsid w:val="64600783"/>
    <w:rsid w:val="654933FA"/>
    <w:rsid w:val="65BB2A23"/>
    <w:rsid w:val="66B64B33"/>
    <w:rsid w:val="67010BE4"/>
    <w:rsid w:val="680756CE"/>
    <w:rsid w:val="69BC245D"/>
    <w:rsid w:val="69DB0B00"/>
    <w:rsid w:val="6B4F17D5"/>
    <w:rsid w:val="6B8D5823"/>
    <w:rsid w:val="6BED0C51"/>
    <w:rsid w:val="6C8E3A38"/>
    <w:rsid w:val="6CBA56F5"/>
    <w:rsid w:val="6D40669C"/>
    <w:rsid w:val="6DED419A"/>
    <w:rsid w:val="6F6A6741"/>
    <w:rsid w:val="703F4AAB"/>
    <w:rsid w:val="70415F5D"/>
    <w:rsid w:val="71134C6C"/>
    <w:rsid w:val="723D5536"/>
    <w:rsid w:val="72485D3C"/>
    <w:rsid w:val="726635FB"/>
    <w:rsid w:val="72C51DBE"/>
    <w:rsid w:val="748D64C3"/>
    <w:rsid w:val="75AB528C"/>
    <w:rsid w:val="75E46505"/>
    <w:rsid w:val="76327B36"/>
    <w:rsid w:val="77DA39A9"/>
    <w:rsid w:val="78245355"/>
    <w:rsid w:val="790D3B6B"/>
    <w:rsid w:val="79AF3A7D"/>
    <w:rsid w:val="7B0B4374"/>
    <w:rsid w:val="7B3D1003"/>
    <w:rsid w:val="7B730030"/>
    <w:rsid w:val="7BE5304E"/>
    <w:rsid w:val="7C376D3A"/>
    <w:rsid w:val="7DC51F76"/>
    <w:rsid w:val="7E6B51AD"/>
    <w:rsid w:val="7EC25A8A"/>
    <w:rsid w:val="7ED86122"/>
    <w:rsid w:val="7FED2670"/>
    <w:rsid w:val="7FF4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keepNext/>
      <w:keepLines/>
      <w:spacing w:before="100" w:beforeLines="100" w:after="100" w:afterLines="100" w:line="560" w:lineRule="exact"/>
      <w:ind w:firstLine="0" w:firstLineChars="0"/>
      <w:jc w:val="center"/>
      <w:outlineLvl w:val="0"/>
    </w:pPr>
    <w:rPr>
      <w:rFonts w:ascii="黑体" w:hAnsi="黑体" w:eastAsia="方正小标宋_GBK" w:cs="黑体"/>
      <w:kern w:val="44"/>
      <w:sz w:val="44"/>
      <w:szCs w:val="3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="50" w:beforeLines="50" w:beforeAutospacing="0" w:after="50" w:afterLines="50" w:afterAutospacing="0" w:line="560" w:lineRule="exact"/>
      <w:ind w:firstLine="8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endnote text"/>
    <w:basedOn w:val="1"/>
    <w:unhideWhenUsed/>
    <w:qFormat/>
    <w:uiPriority w:val="0"/>
    <w:pPr>
      <w:snapToGrid w:val="0"/>
      <w:jc w:val="left"/>
    </w:pPr>
  </w:style>
  <w:style w:type="character" w:customStyle="1" w:styleId="9">
    <w:name w:val="标题 3 Char"/>
    <w:link w:val="4"/>
    <w:qFormat/>
    <w:uiPriority w:val="0"/>
    <w:rPr>
      <w:rFonts w:ascii="Calibri" w:hAnsi="Calibri" w:eastAsia="楷体_GB2312" w:cs="Times New Roman"/>
      <w:b/>
      <w:sz w:val="32"/>
    </w:rPr>
  </w:style>
  <w:style w:type="character" w:customStyle="1" w:styleId="10">
    <w:name w:val="标题 1 Char"/>
    <w:basedOn w:val="8"/>
    <w:link w:val="2"/>
    <w:qFormat/>
    <w:uiPriority w:val="9"/>
    <w:rPr>
      <w:rFonts w:ascii="GWZT-EN" w:hAnsi="GWZT-EN" w:eastAsia="方正小标宋_GBK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2026-03-03T09:04:00Z</dcterms:created>
  <dc:creator>张慧霖</dc:creator>
  <cp:lastModifiedBy>张慧霖</cp:lastModifiedBy>
  <dcterms:modified xsi:type="dcterms:W3CDTF">2026-03-03T09:04:43Z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77CDE2AEC80048F1B46B6CE13825EE49_11</vt:lpwstr>
  </property>
  <property fmtid="{D5CDD505-2E9C-101B-9397-08002B2CF9AE}" pid="4" name="KSOTemplateDocerSaveRecord">
    <vt:lpwstr>eyJoZGlkIjoiZDQ1NzIxNGU1MGYzNzVjNWJlMTM2NzVkY2RjMTBiNmMiLCJ1c2VySWQiOiIyNTE1ODI3MzQifQ==</vt:lpwstr>
  </property>
</Properties>
</file>